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B4" w:rsidRDefault="00AA32B4" w:rsidP="00AA32B4">
      <w:pPr>
        <w:rPr>
          <w:rFonts w:ascii="Conthrax Sb" w:hAnsi="Conthrax Sb"/>
        </w:rPr>
      </w:pPr>
      <w:bookmarkStart w:id="0" w:name="_GoBack"/>
      <w:bookmarkEnd w:id="0"/>
    </w:p>
    <w:p w:rsidR="00334F42" w:rsidRPr="00B6633A" w:rsidRDefault="00334F42" w:rsidP="00334F42">
      <w:pPr>
        <w:tabs>
          <w:tab w:val="center" w:pos="702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  <w:r w:rsidRPr="00B6633A">
        <w:rPr>
          <w:rFonts w:asciiTheme="minorHAnsi" w:hAnsiTheme="minorHAnsi" w:cs="Arial"/>
          <w:b/>
        </w:rPr>
        <w:t>AL DIRIGENTE SCOLASTICO</w:t>
      </w:r>
    </w:p>
    <w:p w:rsidR="00334F42" w:rsidRPr="00B6633A" w:rsidRDefault="00334F42" w:rsidP="00334F42">
      <w:pPr>
        <w:tabs>
          <w:tab w:val="center" w:pos="7020"/>
        </w:tabs>
        <w:rPr>
          <w:rFonts w:asciiTheme="minorHAnsi" w:hAnsiTheme="minorHAnsi" w:cs="Arial"/>
          <w:b/>
        </w:rPr>
      </w:pPr>
      <w:r w:rsidRPr="00B6633A">
        <w:rPr>
          <w:rFonts w:asciiTheme="minorHAnsi" w:hAnsiTheme="minorHAnsi" w:cs="Arial"/>
          <w:b/>
        </w:rPr>
        <w:tab/>
        <w:t>DELL’I.I.S “GALILEI</w:t>
      </w:r>
      <w:r>
        <w:rPr>
          <w:rFonts w:asciiTheme="minorHAnsi" w:hAnsiTheme="minorHAnsi" w:cs="Arial"/>
          <w:b/>
        </w:rPr>
        <w:t xml:space="preserve"> / DI PALO</w:t>
      </w:r>
      <w:r w:rsidRPr="00B6633A">
        <w:rPr>
          <w:rFonts w:asciiTheme="minorHAnsi" w:hAnsiTheme="minorHAnsi" w:cs="Arial"/>
          <w:b/>
        </w:rPr>
        <w:t>”</w:t>
      </w:r>
    </w:p>
    <w:p w:rsidR="00334F42" w:rsidRDefault="00334F42" w:rsidP="00334F42">
      <w:pPr>
        <w:tabs>
          <w:tab w:val="center" w:pos="7020"/>
        </w:tabs>
        <w:rPr>
          <w:rFonts w:asciiTheme="minorHAnsi" w:hAnsiTheme="minorHAnsi" w:cs="Arial"/>
          <w:b/>
        </w:rPr>
      </w:pPr>
      <w:r w:rsidRPr="00B6633A">
        <w:rPr>
          <w:rFonts w:asciiTheme="minorHAnsi" w:hAnsiTheme="minorHAnsi" w:cs="Arial"/>
          <w:b/>
        </w:rPr>
        <w:tab/>
        <w:t>DI SALERNO</w:t>
      </w:r>
    </w:p>
    <w:p w:rsidR="00334F42" w:rsidRDefault="00334F42" w:rsidP="00334F42">
      <w:pPr>
        <w:tabs>
          <w:tab w:val="center" w:pos="702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                 p.c.  Funzione Strumentale Area 4</w:t>
      </w:r>
    </w:p>
    <w:p w:rsidR="00334F42" w:rsidRDefault="00334F42" w:rsidP="00256957">
      <w:pPr>
        <w:tabs>
          <w:tab w:val="center" w:pos="702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</w:t>
      </w:r>
    </w:p>
    <w:p w:rsidR="00334F42" w:rsidRDefault="00334F42" w:rsidP="00334F42">
      <w:pPr>
        <w:tabs>
          <w:tab w:val="center" w:pos="7020"/>
        </w:tabs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Oggetto: </w:t>
      </w:r>
      <w:proofErr w:type="spellStart"/>
      <w:r>
        <w:rPr>
          <w:rFonts w:asciiTheme="minorHAnsi" w:hAnsiTheme="minorHAnsi" w:cs="Arial"/>
          <w:b/>
        </w:rPr>
        <w:t>Follow</w:t>
      </w:r>
      <w:proofErr w:type="spellEnd"/>
      <w:r>
        <w:rPr>
          <w:rFonts w:asciiTheme="minorHAnsi" w:hAnsiTheme="minorHAnsi" w:cs="Arial"/>
          <w:b/>
        </w:rPr>
        <w:t xml:space="preserve"> Up</w:t>
      </w:r>
    </w:p>
    <w:p w:rsidR="00266345" w:rsidRPr="002763E1" w:rsidRDefault="00266345" w:rsidP="00266345">
      <w:pPr>
        <w:jc w:val="both"/>
        <w:rPr>
          <w:rFonts w:ascii="Calibri" w:hAnsi="Calibri"/>
          <w:sz w:val="8"/>
          <w:szCs w:val="8"/>
        </w:rPr>
      </w:pPr>
    </w:p>
    <w:p w:rsidR="00956B04" w:rsidRPr="00A46458" w:rsidRDefault="00956B04" w:rsidP="002763E1">
      <w:pPr>
        <w:jc w:val="center"/>
        <w:rPr>
          <w:rFonts w:ascii="Calibri" w:hAnsi="Calibri"/>
          <w:b/>
        </w:rPr>
      </w:pPr>
      <w:r w:rsidRPr="00A46458">
        <w:rPr>
          <w:rFonts w:ascii="Calibri" w:hAnsi="Calibri"/>
          <w:b/>
        </w:rPr>
        <w:t>COMPORTAMENTO GENERALE DEGLI ALUNNI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2724"/>
        <w:gridCol w:w="3938"/>
      </w:tblGrid>
      <w:tr w:rsidR="00956B04" w:rsidRPr="00A46458" w:rsidTr="00A46458">
        <w:tc>
          <w:tcPr>
            <w:tcW w:w="3794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2"/>
              <w:gridCol w:w="757"/>
              <w:gridCol w:w="968"/>
              <w:gridCol w:w="757"/>
            </w:tblGrid>
            <w:tr w:rsidR="00956B04" w:rsidRPr="00A46458" w:rsidTr="00A46458">
              <w:tc>
                <w:tcPr>
                  <w:tcW w:w="757" w:type="dxa"/>
                  <w:shd w:val="clear" w:color="auto" w:fill="auto"/>
                </w:tcPr>
                <w:p w:rsidR="00956B04" w:rsidRPr="00A46458" w:rsidRDefault="00956B04" w:rsidP="00A46458">
                  <w:pPr>
                    <w:pStyle w:val="Nessunaspaziatura"/>
                    <w:rPr>
                      <w:sz w:val="24"/>
                      <w:szCs w:val="24"/>
                    </w:rPr>
                  </w:pPr>
                  <w:r w:rsidRPr="00A46458">
                    <w:rPr>
                      <w:sz w:val="24"/>
                      <w:szCs w:val="24"/>
                    </w:rPr>
                    <w:t>Classe</w:t>
                  </w:r>
                </w:p>
              </w:tc>
              <w:tc>
                <w:tcPr>
                  <w:tcW w:w="757" w:type="dxa"/>
                  <w:shd w:val="clear" w:color="auto" w:fill="D9D9D9"/>
                </w:tcPr>
                <w:p w:rsidR="00956B04" w:rsidRPr="00A46458" w:rsidRDefault="00956B04" w:rsidP="00A46458">
                  <w:pPr>
                    <w:pStyle w:val="Nessunaspaziatura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956B04" w:rsidRPr="00A46458" w:rsidRDefault="00956B04" w:rsidP="00A46458">
                  <w:pPr>
                    <w:pStyle w:val="Nessunaspaziatura"/>
                    <w:rPr>
                      <w:sz w:val="24"/>
                      <w:szCs w:val="24"/>
                    </w:rPr>
                  </w:pPr>
                  <w:r w:rsidRPr="00A46458">
                    <w:rPr>
                      <w:sz w:val="24"/>
                      <w:szCs w:val="24"/>
                    </w:rPr>
                    <w:t>Sezione</w:t>
                  </w:r>
                </w:p>
              </w:tc>
              <w:tc>
                <w:tcPr>
                  <w:tcW w:w="757" w:type="dxa"/>
                  <w:shd w:val="clear" w:color="auto" w:fill="D9D9D9"/>
                </w:tcPr>
                <w:p w:rsidR="00956B04" w:rsidRPr="00A46458" w:rsidRDefault="00956B04" w:rsidP="00A46458">
                  <w:pPr>
                    <w:pStyle w:val="Nessunaspaziatura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6B04" w:rsidRPr="00A46458" w:rsidRDefault="00956B04" w:rsidP="00A46458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956B04" w:rsidRPr="00A46458" w:rsidRDefault="00956B04" w:rsidP="00A46458">
            <w:pPr>
              <w:pStyle w:val="Nessunaspaziatura"/>
              <w:rPr>
                <w:sz w:val="24"/>
                <w:szCs w:val="24"/>
              </w:rPr>
            </w:pPr>
            <w:r w:rsidRPr="00A46458">
              <w:rPr>
                <w:sz w:val="24"/>
                <w:szCs w:val="24"/>
              </w:rPr>
              <w:t>Comportamento</w:t>
            </w:r>
          </w:p>
        </w:tc>
        <w:tc>
          <w:tcPr>
            <w:tcW w:w="3938" w:type="dxa"/>
            <w:shd w:val="clear" w:color="auto" w:fill="auto"/>
          </w:tcPr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502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Indisciplinato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518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Disciplinato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81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Partecipe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7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Disinteressato</w:t>
            </w:r>
          </w:p>
        </w:tc>
      </w:tr>
    </w:tbl>
    <w:p w:rsidR="00956B04" w:rsidRPr="002763E1" w:rsidRDefault="00956B04" w:rsidP="00956B04">
      <w:pPr>
        <w:pStyle w:val="Nessunaspaziatura"/>
        <w:rPr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2724"/>
        <w:gridCol w:w="3938"/>
      </w:tblGrid>
      <w:tr w:rsidR="00956B04" w:rsidRPr="00A46458" w:rsidTr="00A46458">
        <w:tc>
          <w:tcPr>
            <w:tcW w:w="3794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2"/>
              <w:gridCol w:w="757"/>
              <w:gridCol w:w="968"/>
              <w:gridCol w:w="757"/>
            </w:tblGrid>
            <w:tr w:rsidR="00956B04" w:rsidRPr="00A46458" w:rsidTr="00A46458">
              <w:tc>
                <w:tcPr>
                  <w:tcW w:w="757" w:type="dxa"/>
                  <w:shd w:val="clear" w:color="auto" w:fill="auto"/>
                </w:tcPr>
                <w:p w:rsidR="00956B04" w:rsidRPr="00A46458" w:rsidRDefault="00956B04" w:rsidP="00A46458">
                  <w:pPr>
                    <w:pStyle w:val="Nessunaspaziatura"/>
                    <w:rPr>
                      <w:sz w:val="24"/>
                      <w:szCs w:val="24"/>
                    </w:rPr>
                  </w:pPr>
                  <w:r w:rsidRPr="00A46458">
                    <w:rPr>
                      <w:sz w:val="24"/>
                      <w:szCs w:val="24"/>
                    </w:rPr>
                    <w:t>Classe</w:t>
                  </w:r>
                </w:p>
              </w:tc>
              <w:tc>
                <w:tcPr>
                  <w:tcW w:w="757" w:type="dxa"/>
                  <w:shd w:val="clear" w:color="auto" w:fill="D9D9D9"/>
                </w:tcPr>
                <w:p w:rsidR="00956B04" w:rsidRPr="00A46458" w:rsidRDefault="00956B04" w:rsidP="00A46458">
                  <w:pPr>
                    <w:pStyle w:val="Nessunaspaziatura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956B04" w:rsidRPr="00A46458" w:rsidRDefault="00956B04" w:rsidP="00A46458">
                  <w:pPr>
                    <w:pStyle w:val="Nessunaspaziatura"/>
                    <w:rPr>
                      <w:sz w:val="24"/>
                      <w:szCs w:val="24"/>
                    </w:rPr>
                  </w:pPr>
                  <w:r w:rsidRPr="00A46458">
                    <w:rPr>
                      <w:sz w:val="24"/>
                      <w:szCs w:val="24"/>
                    </w:rPr>
                    <w:t>Sezione</w:t>
                  </w:r>
                </w:p>
              </w:tc>
              <w:tc>
                <w:tcPr>
                  <w:tcW w:w="757" w:type="dxa"/>
                  <w:shd w:val="clear" w:color="auto" w:fill="D9D9D9"/>
                </w:tcPr>
                <w:p w:rsidR="00956B04" w:rsidRPr="00A46458" w:rsidRDefault="00956B04" w:rsidP="00A46458">
                  <w:pPr>
                    <w:pStyle w:val="Nessunaspaziatura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6B04" w:rsidRPr="00A46458" w:rsidRDefault="00956B04" w:rsidP="00A46458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956B04" w:rsidRPr="00A46458" w:rsidRDefault="00956B04" w:rsidP="00A46458">
            <w:pPr>
              <w:pStyle w:val="Nessunaspaziatura"/>
              <w:rPr>
                <w:sz w:val="24"/>
                <w:szCs w:val="24"/>
              </w:rPr>
            </w:pPr>
            <w:r w:rsidRPr="00A46458">
              <w:rPr>
                <w:sz w:val="24"/>
                <w:szCs w:val="24"/>
              </w:rPr>
              <w:t>Comportamento</w:t>
            </w:r>
          </w:p>
        </w:tc>
        <w:tc>
          <w:tcPr>
            <w:tcW w:w="3938" w:type="dxa"/>
            <w:shd w:val="clear" w:color="auto" w:fill="auto"/>
          </w:tcPr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082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Indisciplinato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265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Disciplinato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365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Partecipe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53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Disinteressato</w:t>
            </w:r>
          </w:p>
        </w:tc>
      </w:tr>
    </w:tbl>
    <w:p w:rsidR="00956B04" w:rsidRPr="002763E1" w:rsidRDefault="00956B04" w:rsidP="00956B04">
      <w:pPr>
        <w:pStyle w:val="Nessunaspaziatura"/>
        <w:rPr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794"/>
        <w:gridCol w:w="2724"/>
        <w:gridCol w:w="3938"/>
      </w:tblGrid>
      <w:tr w:rsidR="00956B04" w:rsidRPr="00A46458" w:rsidTr="00A46458">
        <w:tc>
          <w:tcPr>
            <w:tcW w:w="3794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2"/>
              <w:gridCol w:w="757"/>
              <w:gridCol w:w="968"/>
              <w:gridCol w:w="757"/>
            </w:tblGrid>
            <w:tr w:rsidR="00956B04" w:rsidRPr="00A46458" w:rsidTr="00A46458">
              <w:tc>
                <w:tcPr>
                  <w:tcW w:w="757" w:type="dxa"/>
                  <w:shd w:val="clear" w:color="auto" w:fill="auto"/>
                </w:tcPr>
                <w:p w:rsidR="00956B04" w:rsidRPr="00A46458" w:rsidRDefault="00956B04" w:rsidP="00A46458">
                  <w:pPr>
                    <w:pStyle w:val="Nessunaspaziatura"/>
                    <w:rPr>
                      <w:sz w:val="24"/>
                      <w:szCs w:val="24"/>
                    </w:rPr>
                  </w:pPr>
                  <w:r w:rsidRPr="00A46458">
                    <w:rPr>
                      <w:sz w:val="24"/>
                      <w:szCs w:val="24"/>
                    </w:rPr>
                    <w:t>Classe</w:t>
                  </w:r>
                </w:p>
              </w:tc>
              <w:tc>
                <w:tcPr>
                  <w:tcW w:w="757" w:type="dxa"/>
                  <w:shd w:val="clear" w:color="auto" w:fill="D9D9D9"/>
                </w:tcPr>
                <w:p w:rsidR="00956B04" w:rsidRPr="00A46458" w:rsidRDefault="00956B04" w:rsidP="00A46458">
                  <w:pPr>
                    <w:pStyle w:val="Nessunaspaziatura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shd w:val="clear" w:color="auto" w:fill="auto"/>
                </w:tcPr>
                <w:p w:rsidR="00956B04" w:rsidRPr="00A46458" w:rsidRDefault="00956B04" w:rsidP="00A46458">
                  <w:pPr>
                    <w:pStyle w:val="Nessunaspaziatura"/>
                    <w:rPr>
                      <w:sz w:val="24"/>
                      <w:szCs w:val="24"/>
                    </w:rPr>
                  </w:pPr>
                  <w:r w:rsidRPr="00A46458">
                    <w:rPr>
                      <w:sz w:val="24"/>
                      <w:szCs w:val="24"/>
                    </w:rPr>
                    <w:t>Sezione</w:t>
                  </w:r>
                </w:p>
              </w:tc>
              <w:tc>
                <w:tcPr>
                  <w:tcW w:w="757" w:type="dxa"/>
                  <w:shd w:val="clear" w:color="auto" w:fill="D9D9D9"/>
                </w:tcPr>
                <w:p w:rsidR="00956B04" w:rsidRPr="00A46458" w:rsidRDefault="00956B04" w:rsidP="00A46458">
                  <w:pPr>
                    <w:pStyle w:val="Nessunaspaziatura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6B04" w:rsidRPr="00A46458" w:rsidRDefault="00956B04" w:rsidP="00A46458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956B04" w:rsidRPr="00A46458" w:rsidRDefault="00956B04" w:rsidP="00A46458">
            <w:pPr>
              <w:pStyle w:val="Nessunaspaziatura"/>
              <w:rPr>
                <w:sz w:val="24"/>
                <w:szCs w:val="24"/>
              </w:rPr>
            </w:pPr>
            <w:r w:rsidRPr="00A46458">
              <w:rPr>
                <w:sz w:val="24"/>
                <w:szCs w:val="24"/>
              </w:rPr>
              <w:t>Comportamento</w:t>
            </w:r>
          </w:p>
        </w:tc>
        <w:tc>
          <w:tcPr>
            <w:tcW w:w="3938" w:type="dxa"/>
            <w:shd w:val="clear" w:color="auto" w:fill="auto"/>
          </w:tcPr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959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Indisciplinato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867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Disciplinato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14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Partecipe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526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Disinteressato</w:t>
            </w:r>
          </w:p>
        </w:tc>
      </w:tr>
    </w:tbl>
    <w:p w:rsidR="00956B04" w:rsidRPr="00256957" w:rsidRDefault="00956B04" w:rsidP="00956B04">
      <w:pPr>
        <w:pStyle w:val="Nessunaspaziatura"/>
        <w:rPr>
          <w:sz w:val="16"/>
          <w:szCs w:val="16"/>
        </w:rPr>
      </w:pPr>
    </w:p>
    <w:p w:rsidR="00956B04" w:rsidRPr="00A46458" w:rsidRDefault="00956B04" w:rsidP="002763E1">
      <w:pPr>
        <w:jc w:val="center"/>
        <w:rPr>
          <w:rFonts w:ascii="Calibri" w:hAnsi="Calibri"/>
          <w:b/>
        </w:rPr>
      </w:pPr>
      <w:r w:rsidRPr="00A46458">
        <w:rPr>
          <w:rFonts w:ascii="Calibri" w:hAnsi="Calibri"/>
          <w:b/>
        </w:rPr>
        <w:t>SERVIZI OFFERTI DALL’AGENZIA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487"/>
        <w:gridCol w:w="3969"/>
      </w:tblGrid>
      <w:tr w:rsidR="00956B04" w:rsidRPr="00A46458" w:rsidTr="00A46458">
        <w:tc>
          <w:tcPr>
            <w:tcW w:w="6487" w:type="dxa"/>
            <w:shd w:val="clear" w:color="auto" w:fill="auto"/>
            <w:vAlign w:val="center"/>
          </w:tcPr>
          <w:p w:rsidR="00956B04" w:rsidRPr="00A46458" w:rsidRDefault="00956B04" w:rsidP="00A46458">
            <w:pPr>
              <w:rPr>
                <w:rFonts w:ascii="Calibri" w:hAnsi="Calibri"/>
              </w:rPr>
            </w:pPr>
            <w:r w:rsidRPr="00A46458">
              <w:rPr>
                <w:rFonts w:ascii="Calibri" w:hAnsi="Calibri"/>
              </w:rPr>
              <w:t>Giudizio complessivo dei servizi offerti dall’agenzia</w:t>
            </w:r>
          </w:p>
        </w:tc>
        <w:tc>
          <w:tcPr>
            <w:tcW w:w="3969" w:type="dxa"/>
            <w:shd w:val="clear" w:color="auto" w:fill="auto"/>
          </w:tcPr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32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Scadenti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637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Mediocri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730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Sufficienti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880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Discreti</w:t>
            </w:r>
          </w:p>
          <w:p w:rsidR="00956B04" w:rsidRPr="00A46458" w:rsidRDefault="00DC4EB0" w:rsidP="00256957">
            <w:pPr>
              <w:pStyle w:val="Nessunaspaziatura"/>
              <w:ind w:left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23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957">
              <w:rPr>
                <w:sz w:val="24"/>
                <w:szCs w:val="24"/>
              </w:rPr>
              <w:t xml:space="preserve"> </w:t>
            </w:r>
            <w:r w:rsidR="00956B04" w:rsidRPr="00A46458">
              <w:rPr>
                <w:sz w:val="24"/>
                <w:szCs w:val="24"/>
              </w:rPr>
              <w:t>Ottimi</w:t>
            </w:r>
          </w:p>
        </w:tc>
      </w:tr>
    </w:tbl>
    <w:p w:rsidR="00956B04" w:rsidRPr="002763E1" w:rsidRDefault="00956B04" w:rsidP="00956B04">
      <w:pPr>
        <w:rPr>
          <w:rFonts w:ascii="Calibri" w:hAnsi="Calibri"/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652"/>
        <w:gridCol w:w="2835"/>
        <w:gridCol w:w="3969"/>
      </w:tblGrid>
      <w:tr w:rsidR="00956B04" w:rsidRPr="00256957" w:rsidTr="00A46458">
        <w:tc>
          <w:tcPr>
            <w:tcW w:w="3652" w:type="dxa"/>
            <w:shd w:val="clear" w:color="auto" w:fill="auto"/>
          </w:tcPr>
          <w:p w:rsidR="00956B04" w:rsidRPr="00256957" w:rsidRDefault="00956B04" w:rsidP="00A46458">
            <w:pPr>
              <w:rPr>
                <w:rFonts w:asciiTheme="minorHAnsi" w:hAnsiTheme="minorHAnsi"/>
              </w:rPr>
            </w:pPr>
            <w:r w:rsidRPr="00256957">
              <w:rPr>
                <w:rFonts w:asciiTheme="minorHAnsi" w:hAnsiTheme="minorHAnsi"/>
              </w:rPr>
              <w:t>PULLMAN GRAN TURISMO</w:t>
            </w:r>
          </w:p>
        </w:tc>
        <w:tc>
          <w:tcPr>
            <w:tcW w:w="2835" w:type="dxa"/>
            <w:shd w:val="clear" w:color="auto" w:fill="auto"/>
          </w:tcPr>
          <w:p w:rsidR="00956B04" w:rsidRPr="00256957" w:rsidRDefault="00DC4EB0" w:rsidP="00256957">
            <w:pPr>
              <w:ind w:left="176"/>
              <w:rPr>
                <w:rFonts w:asciiTheme="minorHAnsi" w:hAnsiTheme="minorHAnsi"/>
              </w:rPr>
            </w:pPr>
            <w:sdt>
              <w:sdtPr>
                <w:id w:val="54534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957">
              <w:t xml:space="preserve"> </w:t>
            </w:r>
            <w:r w:rsidR="00956B04" w:rsidRPr="00256957">
              <w:rPr>
                <w:rFonts w:asciiTheme="minorHAnsi" w:hAnsiTheme="minorHAnsi"/>
              </w:rPr>
              <w:t>Giudizio positivo</w:t>
            </w:r>
          </w:p>
        </w:tc>
        <w:tc>
          <w:tcPr>
            <w:tcW w:w="3969" w:type="dxa"/>
            <w:shd w:val="clear" w:color="auto" w:fill="auto"/>
          </w:tcPr>
          <w:p w:rsidR="00956B04" w:rsidRPr="00256957" w:rsidRDefault="00DC4EB0" w:rsidP="00256957">
            <w:pPr>
              <w:rPr>
                <w:rFonts w:asciiTheme="minorHAnsi" w:hAnsiTheme="minorHAnsi"/>
              </w:rPr>
            </w:pPr>
            <w:sdt>
              <w:sdtPr>
                <w:id w:val="-158120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957">
              <w:t xml:space="preserve"> </w:t>
            </w:r>
            <w:r w:rsidR="00956B04" w:rsidRPr="00256957">
              <w:rPr>
                <w:rFonts w:asciiTheme="minorHAnsi" w:hAnsiTheme="minorHAnsi"/>
              </w:rPr>
              <w:t xml:space="preserve">Giudizio </w:t>
            </w:r>
            <w:r w:rsidR="00256957" w:rsidRPr="00256957">
              <w:rPr>
                <w:rFonts w:asciiTheme="minorHAnsi" w:hAnsiTheme="minorHAnsi"/>
              </w:rPr>
              <w:t>negativo</w:t>
            </w:r>
          </w:p>
        </w:tc>
      </w:tr>
    </w:tbl>
    <w:p w:rsidR="00956B04" w:rsidRPr="002763E1" w:rsidRDefault="00956B04" w:rsidP="00956B04">
      <w:pPr>
        <w:pStyle w:val="Nessunaspaziatura"/>
        <w:rPr>
          <w:rFonts w:asciiTheme="minorHAnsi" w:hAnsiTheme="minorHAnsi"/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652"/>
        <w:gridCol w:w="2866"/>
        <w:gridCol w:w="3938"/>
      </w:tblGrid>
      <w:tr w:rsidR="00956B04" w:rsidRPr="00256957" w:rsidTr="00A46458">
        <w:tc>
          <w:tcPr>
            <w:tcW w:w="3652" w:type="dxa"/>
            <w:shd w:val="clear" w:color="auto" w:fill="auto"/>
          </w:tcPr>
          <w:p w:rsidR="00956B04" w:rsidRPr="00256957" w:rsidRDefault="00956B04" w:rsidP="00A46458">
            <w:pPr>
              <w:rPr>
                <w:rFonts w:asciiTheme="minorHAnsi" w:hAnsiTheme="minorHAnsi"/>
              </w:rPr>
            </w:pPr>
            <w:r w:rsidRPr="00256957">
              <w:rPr>
                <w:rFonts w:asciiTheme="minorHAnsi" w:hAnsiTheme="minorHAnsi"/>
              </w:rPr>
              <w:t xml:space="preserve">AUTISTA DEL PULLMAN </w:t>
            </w:r>
          </w:p>
        </w:tc>
        <w:tc>
          <w:tcPr>
            <w:tcW w:w="2866" w:type="dxa"/>
            <w:shd w:val="clear" w:color="auto" w:fill="auto"/>
          </w:tcPr>
          <w:p w:rsidR="00956B04" w:rsidRPr="00256957" w:rsidRDefault="00DC4EB0" w:rsidP="00256957">
            <w:pPr>
              <w:ind w:left="176"/>
              <w:rPr>
                <w:rFonts w:asciiTheme="minorHAnsi" w:hAnsiTheme="minorHAnsi"/>
              </w:rPr>
            </w:pPr>
            <w:sdt>
              <w:sdtPr>
                <w:id w:val="19474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957">
              <w:t xml:space="preserve"> </w:t>
            </w:r>
            <w:r w:rsidR="00956B04" w:rsidRPr="00256957">
              <w:rPr>
                <w:rFonts w:asciiTheme="minorHAnsi" w:hAnsiTheme="minorHAnsi"/>
              </w:rPr>
              <w:t>Giudizio positivo</w:t>
            </w:r>
          </w:p>
        </w:tc>
        <w:tc>
          <w:tcPr>
            <w:tcW w:w="3938" w:type="dxa"/>
            <w:shd w:val="clear" w:color="auto" w:fill="auto"/>
          </w:tcPr>
          <w:p w:rsidR="00956B04" w:rsidRPr="00256957" w:rsidRDefault="00DC4EB0" w:rsidP="00256957">
            <w:pPr>
              <w:rPr>
                <w:rFonts w:asciiTheme="minorHAnsi" w:hAnsiTheme="minorHAnsi"/>
              </w:rPr>
            </w:pPr>
            <w:sdt>
              <w:sdtPr>
                <w:id w:val="5545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957">
              <w:t xml:space="preserve"> </w:t>
            </w:r>
            <w:r w:rsidR="00956B04" w:rsidRPr="00256957">
              <w:rPr>
                <w:rFonts w:asciiTheme="minorHAnsi" w:hAnsiTheme="minorHAnsi"/>
              </w:rPr>
              <w:t xml:space="preserve">Giudizio </w:t>
            </w:r>
            <w:r w:rsidR="00256957" w:rsidRPr="00256957">
              <w:rPr>
                <w:rFonts w:asciiTheme="minorHAnsi" w:hAnsiTheme="minorHAnsi"/>
              </w:rPr>
              <w:t>negativo</w:t>
            </w:r>
          </w:p>
        </w:tc>
      </w:tr>
    </w:tbl>
    <w:p w:rsidR="00956B04" w:rsidRPr="002763E1" w:rsidRDefault="00956B04" w:rsidP="00956B04">
      <w:pPr>
        <w:pStyle w:val="Nessunaspaziatura"/>
        <w:rPr>
          <w:rFonts w:asciiTheme="minorHAnsi" w:hAnsiTheme="minorHAnsi"/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652"/>
        <w:gridCol w:w="2866"/>
        <w:gridCol w:w="3938"/>
      </w:tblGrid>
      <w:tr w:rsidR="00956B04" w:rsidRPr="00256957" w:rsidTr="00A46458">
        <w:tc>
          <w:tcPr>
            <w:tcW w:w="3652" w:type="dxa"/>
            <w:shd w:val="clear" w:color="auto" w:fill="auto"/>
          </w:tcPr>
          <w:p w:rsidR="00956B04" w:rsidRPr="00256957" w:rsidRDefault="00956B04" w:rsidP="00A46458">
            <w:pPr>
              <w:rPr>
                <w:rFonts w:asciiTheme="minorHAnsi" w:hAnsiTheme="minorHAnsi"/>
              </w:rPr>
            </w:pPr>
            <w:r w:rsidRPr="00256957">
              <w:rPr>
                <w:rFonts w:asciiTheme="minorHAnsi" w:hAnsiTheme="minorHAnsi"/>
              </w:rPr>
              <w:t>ALBERGO</w:t>
            </w:r>
          </w:p>
        </w:tc>
        <w:tc>
          <w:tcPr>
            <w:tcW w:w="2866" w:type="dxa"/>
            <w:shd w:val="clear" w:color="auto" w:fill="auto"/>
          </w:tcPr>
          <w:p w:rsidR="00956B04" w:rsidRPr="00256957" w:rsidRDefault="00DC4EB0" w:rsidP="00256957">
            <w:pPr>
              <w:ind w:left="176"/>
              <w:rPr>
                <w:rFonts w:asciiTheme="minorHAnsi" w:hAnsiTheme="minorHAnsi"/>
              </w:rPr>
            </w:pPr>
            <w:sdt>
              <w:sdtPr>
                <w:id w:val="19985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957">
              <w:t xml:space="preserve"> </w:t>
            </w:r>
            <w:r w:rsidR="00956B04" w:rsidRPr="00256957">
              <w:rPr>
                <w:rFonts w:asciiTheme="minorHAnsi" w:hAnsiTheme="minorHAnsi"/>
              </w:rPr>
              <w:t>Giudizio positivo</w:t>
            </w:r>
          </w:p>
        </w:tc>
        <w:tc>
          <w:tcPr>
            <w:tcW w:w="3938" w:type="dxa"/>
            <w:shd w:val="clear" w:color="auto" w:fill="auto"/>
          </w:tcPr>
          <w:p w:rsidR="00956B04" w:rsidRPr="00256957" w:rsidRDefault="00DC4EB0" w:rsidP="00256957">
            <w:pPr>
              <w:rPr>
                <w:rFonts w:asciiTheme="minorHAnsi" w:hAnsiTheme="minorHAnsi"/>
              </w:rPr>
            </w:pPr>
            <w:sdt>
              <w:sdtPr>
                <w:id w:val="120683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957">
              <w:t xml:space="preserve"> </w:t>
            </w:r>
            <w:r w:rsidR="00956B04" w:rsidRPr="00256957">
              <w:rPr>
                <w:rFonts w:asciiTheme="minorHAnsi" w:hAnsiTheme="minorHAnsi"/>
              </w:rPr>
              <w:t xml:space="preserve">Giudizio </w:t>
            </w:r>
            <w:r w:rsidR="00256957" w:rsidRPr="00256957">
              <w:rPr>
                <w:rFonts w:asciiTheme="minorHAnsi" w:hAnsiTheme="minorHAnsi"/>
              </w:rPr>
              <w:t>negativo</w:t>
            </w:r>
          </w:p>
        </w:tc>
      </w:tr>
    </w:tbl>
    <w:p w:rsidR="00956B04" w:rsidRPr="002763E1" w:rsidRDefault="00956B04" w:rsidP="00956B04">
      <w:pPr>
        <w:pStyle w:val="Nessunaspaziatura"/>
        <w:rPr>
          <w:rFonts w:asciiTheme="minorHAnsi" w:hAnsiTheme="minorHAnsi"/>
          <w:sz w:val="8"/>
          <w:szCs w:val="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652"/>
        <w:gridCol w:w="2866"/>
        <w:gridCol w:w="3938"/>
      </w:tblGrid>
      <w:tr w:rsidR="00956B04" w:rsidRPr="00256957" w:rsidTr="00A46458">
        <w:tc>
          <w:tcPr>
            <w:tcW w:w="3652" w:type="dxa"/>
            <w:shd w:val="clear" w:color="auto" w:fill="auto"/>
          </w:tcPr>
          <w:p w:rsidR="00956B04" w:rsidRPr="00256957" w:rsidRDefault="00956B04" w:rsidP="00A46458">
            <w:pPr>
              <w:rPr>
                <w:rFonts w:asciiTheme="minorHAnsi" w:hAnsiTheme="minorHAnsi"/>
              </w:rPr>
            </w:pPr>
            <w:r w:rsidRPr="00256957">
              <w:rPr>
                <w:rFonts w:asciiTheme="minorHAnsi" w:hAnsiTheme="minorHAnsi"/>
              </w:rPr>
              <w:t>GUIDA TURISTICA</w:t>
            </w:r>
          </w:p>
        </w:tc>
        <w:tc>
          <w:tcPr>
            <w:tcW w:w="2866" w:type="dxa"/>
            <w:shd w:val="clear" w:color="auto" w:fill="auto"/>
          </w:tcPr>
          <w:p w:rsidR="00956B04" w:rsidRPr="00256957" w:rsidRDefault="00DC4EB0" w:rsidP="00256957">
            <w:pPr>
              <w:ind w:left="176"/>
              <w:rPr>
                <w:rFonts w:asciiTheme="minorHAnsi" w:hAnsiTheme="minorHAnsi"/>
              </w:rPr>
            </w:pPr>
            <w:sdt>
              <w:sdtPr>
                <w:id w:val="141605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957">
              <w:t xml:space="preserve"> </w:t>
            </w:r>
            <w:r w:rsidR="00956B04" w:rsidRPr="00256957">
              <w:rPr>
                <w:rFonts w:asciiTheme="minorHAnsi" w:hAnsiTheme="minorHAnsi"/>
              </w:rPr>
              <w:t>Giudizio positivo</w:t>
            </w:r>
          </w:p>
        </w:tc>
        <w:tc>
          <w:tcPr>
            <w:tcW w:w="3938" w:type="dxa"/>
            <w:shd w:val="clear" w:color="auto" w:fill="auto"/>
          </w:tcPr>
          <w:p w:rsidR="00956B04" w:rsidRPr="00256957" w:rsidRDefault="00DC4EB0" w:rsidP="00256957">
            <w:pPr>
              <w:jc w:val="both"/>
              <w:rPr>
                <w:rFonts w:asciiTheme="minorHAnsi" w:hAnsiTheme="minorHAnsi"/>
              </w:rPr>
            </w:pPr>
            <w:sdt>
              <w:sdtPr>
                <w:id w:val="15930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9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957">
              <w:t xml:space="preserve"> </w:t>
            </w:r>
            <w:r w:rsidR="00956B04" w:rsidRPr="00256957">
              <w:rPr>
                <w:rFonts w:asciiTheme="minorHAnsi" w:hAnsiTheme="minorHAnsi"/>
              </w:rPr>
              <w:t xml:space="preserve">Giudizio </w:t>
            </w:r>
            <w:r w:rsidR="00256957" w:rsidRPr="00256957">
              <w:rPr>
                <w:rFonts w:asciiTheme="minorHAnsi" w:hAnsiTheme="minorHAnsi"/>
              </w:rPr>
              <w:t>negativo</w:t>
            </w:r>
          </w:p>
        </w:tc>
      </w:tr>
    </w:tbl>
    <w:p w:rsidR="00956B04" w:rsidRPr="00A46458" w:rsidRDefault="00956B04" w:rsidP="00956B04">
      <w:pPr>
        <w:rPr>
          <w:rFonts w:ascii="Calibri" w:hAnsi="Calibri"/>
        </w:rPr>
      </w:pPr>
    </w:p>
    <w:p w:rsidR="00956B04" w:rsidRPr="00A46458" w:rsidRDefault="00956B04" w:rsidP="00956B04">
      <w:pPr>
        <w:rPr>
          <w:rFonts w:ascii="Calibri" w:hAnsi="Calibri"/>
        </w:rPr>
      </w:pPr>
    </w:p>
    <w:tbl>
      <w:tblPr>
        <w:tblW w:w="0" w:type="auto"/>
        <w:jc w:val="center"/>
        <w:tblInd w:w="-321" w:type="dxa"/>
        <w:tblLook w:val="04A0" w:firstRow="1" w:lastRow="0" w:firstColumn="1" w:lastColumn="0" w:noHBand="0" w:noVBand="1"/>
      </w:tblPr>
      <w:tblGrid>
        <w:gridCol w:w="5210"/>
        <w:gridCol w:w="5194"/>
      </w:tblGrid>
      <w:tr w:rsidR="001E1B45" w:rsidRPr="00F60DAE" w:rsidTr="00A46458">
        <w:trPr>
          <w:trHeight w:val="883"/>
          <w:jc w:val="center"/>
        </w:trPr>
        <w:tc>
          <w:tcPr>
            <w:tcW w:w="5210" w:type="dxa"/>
          </w:tcPr>
          <w:tbl>
            <w:tblPr>
              <w:tblpPr w:leftFromText="141" w:rightFromText="141" w:vertAnchor="text" w:horzAnchor="margin" w:tblpY="-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2132"/>
            </w:tblGrid>
            <w:tr w:rsidR="001E1B45" w:rsidRPr="00F60DAE" w:rsidTr="0058245E">
              <w:tc>
                <w:tcPr>
                  <w:tcW w:w="1696" w:type="dxa"/>
                </w:tcPr>
                <w:p w:rsidR="001E1B45" w:rsidRPr="00F60DAE" w:rsidRDefault="001E1B45" w:rsidP="00A46458">
                  <w:pPr>
                    <w:pStyle w:val="Paragrafoelenco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F60DAE">
                    <w:rPr>
                      <w:sz w:val="24"/>
                      <w:szCs w:val="24"/>
                    </w:rPr>
                    <w:t>Salerno lì :</w:t>
                  </w:r>
                </w:p>
              </w:tc>
              <w:tc>
                <w:tcPr>
                  <w:tcW w:w="2132" w:type="dxa"/>
                  <w:shd w:val="clear" w:color="auto" w:fill="D9D9D9"/>
                </w:tcPr>
                <w:p w:rsidR="001E1B45" w:rsidRPr="00F60DAE" w:rsidRDefault="001E1B45" w:rsidP="0058245E">
                  <w:pPr>
                    <w:pStyle w:val="Paragrafoelenco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F60DAE">
                    <w:rPr>
                      <w:sz w:val="24"/>
                      <w:szCs w:val="24"/>
                    </w:rPr>
                    <w:t xml:space="preserve">          /           /  </w:t>
                  </w:r>
                </w:p>
              </w:tc>
            </w:tr>
          </w:tbl>
          <w:p w:rsidR="001E1B45" w:rsidRPr="00F60DAE" w:rsidRDefault="001E1B45" w:rsidP="00A46458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tbl>
            <w:tblPr>
              <w:tblW w:w="4978" w:type="dxa"/>
              <w:tblLook w:val="04A0" w:firstRow="1" w:lastRow="0" w:firstColumn="1" w:lastColumn="0" w:noHBand="0" w:noVBand="1"/>
            </w:tblPr>
            <w:tblGrid>
              <w:gridCol w:w="493"/>
              <w:gridCol w:w="4485"/>
            </w:tblGrid>
            <w:tr w:rsidR="001E1B45" w:rsidRPr="00F60DAE" w:rsidTr="00A46458">
              <w:tc>
                <w:tcPr>
                  <w:tcW w:w="493" w:type="dxa"/>
                </w:tcPr>
                <w:p w:rsidR="001E1B45" w:rsidRPr="00F60DAE" w:rsidRDefault="001E1B45" w:rsidP="00A46458">
                  <w:pPr>
                    <w:pStyle w:val="Paragrafoelenco"/>
                    <w:spacing w:after="0" w:line="240" w:lineRule="auto"/>
                    <w:ind w:left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85" w:type="dxa"/>
                </w:tcPr>
                <w:p w:rsidR="001E1B45" w:rsidRPr="00F60DAE" w:rsidRDefault="001E1B45" w:rsidP="00A4645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Docente Referente</w:t>
                  </w:r>
                </w:p>
              </w:tc>
            </w:tr>
            <w:tr w:rsidR="001E1B45" w:rsidRPr="00F60DAE" w:rsidTr="00A46458">
              <w:tc>
                <w:tcPr>
                  <w:tcW w:w="493" w:type="dxa"/>
                </w:tcPr>
                <w:p w:rsidR="001E1B45" w:rsidRPr="00F60DAE" w:rsidRDefault="001E1B45" w:rsidP="00A46458">
                  <w:pPr>
                    <w:pStyle w:val="Paragrafoelenco"/>
                    <w:spacing w:after="0" w:line="240" w:lineRule="auto"/>
                    <w:ind w:left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85" w:type="dxa"/>
                </w:tcPr>
                <w:p w:rsidR="001E1B45" w:rsidRPr="00F60DAE" w:rsidRDefault="001E1B45" w:rsidP="00A4645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294"/>
                  </w:tblGrid>
                  <w:tr w:rsidR="001E1B45" w:rsidRPr="00F60DAE" w:rsidTr="00A46458">
                    <w:trPr>
                      <w:jc w:val="center"/>
                    </w:trPr>
                    <w:tc>
                      <w:tcPr>
                        <w:tcW w:w="3294" w:type="dxa"/>
                        <w:shd w:val="clear" w:color="auto" w:fill="D9D9D9"/>
                      </w:tcPr>
                      <w:p w:rsidR="001E1B45" w:rsidRPr="00F60DAE" w:rsidRDefault="001E1B45" w:rsidP="00A46458">
                        <w:pPr>
                          <w:pStyle w:val="Paragrafoelenco"/>
                          <w:spacing w:after="0" w:line="240" w:lineRule="auto"/>
                          <w:ind w:left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E1B45" w:rsidRPr="00F60DAE" w:rsidRDefault="001E1B45" w:rsidP="00A46458">
                  <w:pPr>
                    <w:pStyle w:val="Paragrafoelenco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E1B45" w:rsidRPr="00F60DAE" w:rsidRDefault="001E1B45" w:rsidP="00A46458">
            <w:pPr>
              <w:pStyle w:val="Paragrafoelenco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56B04" w:rsidRDefault="00956B04" w:rsidP="00956B04"/>
    <w:p w:rsidR="001E1B45" w:rsidRPr="002378F5" w:rsidRDefault="002763E1" w:rsidP="002763E1">
      <w:pPr>
        <w:jc w:val="center"/>
      </w:pPr>
      <w:r>
        <w:rPr>
          <w:noProof/>
        </w:rPr>
        <w:drawing>
          <wp:inline distT="0" distB="0" distL="0" distR="0" wp14:anchorId="5F45D01A" wp14:editId="144D50F0">
            <wp:extent cx="985652" cy="735743"/>
            <wp:effectExtent l="0" t="0" r="5080" b="7620"/>
            <wp:docPr id="3" name="Immagine 1" descr="C:\Users\Lucio\Desktop\Senza titol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Lucio\Desktop\Senza titol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18" cy="7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34" w:rsidRDefault="00B73734" w:rsidP="00C93732">
      <w:pPr>
        <w:pStyle w:val="Paragrafoelenco"/>
        <w:ind w:left="-142" w:firstLine="142"/>
        <w:jc w:val="both"/>
        <w:rPr>
          <w:sz w:val="24"/>
          <w:szCs w:val="24"/>
        </w:rPr>
      </w:pPr>
    </w:p>
    <w:sectPr w:rsidR="00B73734" w:rsidSect="00645853">
      <w:headerReference w:type="default" r:id="rId9"/>
      <w:footerReference w:type="default" r:id="rId10"/>
      <w:pgSz w:w="11906" w:h="16838" w:code="9"/>
      <w:pgMar w:top="567" w:right="851" w:bottom="567" w:left="85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35" w:rsidRDefault="00101935">
      <w:r>
        <w:separator/>
      </w:r>
    </w:p>
  </w:endnote>
  <w:endnote w:type="continuationSeparator" w:id="0">
    <w:p w:rsidR="00101935" w:rsidRDefault="0010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thrax Sb">
    <w:panose1 w:val="020B0707020201080204"/>
    <w:charset w:val="00"/>
    <w:family w:val="swiss"/>
    <w:pitch w:val="variable"/>
    <w:sig w:usb0="A00002EF" w:usb1="1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9C" w:rsidRPr="007509E2" w:rsidRDefault="002763E1" w:rsidP="002763E1">
    <w:pPr>
      <w:pStyle w:val="Pidipagina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6AEF6D2" wp14:editId="213F90F6">
          <wp:extent cx="6114415" cy="278130"/>
          <wp:effectExtent l="0" t="0" r="635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35" w:rsidRDefault="00101935">
      <w:r>
        <w:separator/>
      </w:r>
    </w:p>
  </w:footnote>
  <w:footnote w:type="continuationSeparator" w:id="0">
    <w:p w:rsidR="00101935" w:rsidRDefault="0010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  <w:tblLayout w:type="fixed"/>
      <w:tblLook w:val="04A0" w:firstRow="1" w:lastRow="0" w:firstColumn="1" w:lastColumn="0" w:noHBand="0" w:noVBand="1"/>
    </w:tblPr>
    <w:tblGrid>
      <w:gridCol w:w="1701"/>
      <w:gridCol w:w="6974"/>
      <w:gridCol w:w="1729"/>
    </w:tblGrid>
    <w:tr w:rsidR="00DC4EB0" w:rsidRPr="00595F3C" w:rsidTr="001938A6">
      <w:trPr>
        <w:trHeight w:val="1251"/>
      </w:trPr>
      <w:tc>
        <w:tcPr>
          <w:tcW w:w="1701" w:type="dxa"/>
          <w:vAlign w:val="center"/>
        </w:tcPr>
        <w:p w:rsidR="00DC4EB0" w:rsidRPr="00595F3C" w:rsidRDefault="00DC4EB0" w:rsidP="001938A6">
          <w:pPr>
            <w:jc w:val="center"/>
            <w:rPr>
              <w:rFonts w:ascii="Calibri" w:hAnsi="Calibri"/>
              <w:szCs w:val="28"/>
            </w:rPr>
          </w:pPr>
          <w:r>
            <w:rPr>
              <w:rFonts w:ascii="Calibri" w:hAnsi="Calibri"/>
              <w:noProof/>
              <w:szCs w:val="28"/>
            </w:rPr>
            <w:drawing>
              <wp:inline distT="0" distB="0" distL="0" distR="0">
                <wp:extent cx="714375" cy="790575"/>
                <wp:effectExtent l="0" t="0" r="9525" b="9525"/>
                <wp:docPr id="5" name="Immagine 5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:rsidR="00DC4EB0" w:rsidRPr="0061486A" w:rsidRDefault="00DC4EB0" w:rsidP="001938A6">
          <w:pPr>
            <w:jc w:val="center"/>
            <w:rPr>
              <w:rFonts w:ascii="Tahoma" w:hAnsi="Tahoma" w:cs="Tahoma"/>
              <w:color w:val="002060"/>
              <w:sz w:val="30"/>
              <w:szCs w:val="30"/>
            </w:rPr>
          </w:pPr>
          <w:r w:rsidRPr="0061486A">
            <w:rPr>
              <w:rFonts w:ascii="Tahoma" w:hAnsi="Tahoma" w:cs="Tahoma"/>
              <w:color w:val="002060"/>
              <w:sz w:val="30"/>
              <w:szCs w:val="30"/>
            </w:rPr>
            <w:t>Istituto di Istruzione Superiore “Galilei – Di Palo”</w:t>
          </w:r>
        </w:p>
        <w:p w:rsidR="00DC4EB0" w:rsidRPr="0061486A" w:rsidRDefault="00DC4EB0" w:rsidP="001938A6">
          <w:pPr>
            <w:jc w:val="center"/>
            <w:rPr>
              <w:rFonts w:ascii="Calibri" w:hAnsi="Calibri"/>
              <w:color w:val="0070C0"/>
              <w:sz w:val="16"/>
              <w:szCs w:val="16"/>
            </w:rPr>
          </w:pPr>
        </w:p>
        <w:p w:rsidR="00DC4EB0" w:rsidRPr="0061486A" w:rsidRDefault="00DC4EB0" w:rsidP="001938A6">
          <w:pPr>
            <w:jc w:val="center"/>
            <w:rPr>
              <w:rFonts w:ascii="Calibri" w:hAnsi="Calibri"/>
              <w:color w:val="0070C0"/>
              <w:sz w:val="16"/>
              <w:szCs w:val="16"/>
            </w:rPr>
          </w:pPr>
          <w:r w:rsidRPr="0061486A">
            <w:rPr>
              <w:rFonts w:ascii="Calibri" w:hAnsi="Calibri"/>
              <w:color w:val="0070C0"/>
              <w:sz w:val="16"/>
              <w:szCs w:val="16"/>
            </w:rPr>
            <w:t>C1 - Meccanica, Meccatronica ed Energia; C3 – Elettronica ed Elettrotecnica;</w:t>
          </w:r>
        </w:p>
        <w:p w:rsidR="00DC4EB0" w:rsidRPr="00595F3C" w:rsidRDefault="00DC4EB0" w:rsidP="001938A6">
          <w:pPr>
            <w:jc w:val="center"/>
            <w:rPr>
              <w:rFonts w:ascii="Calibri" w:hAnsi="Calibri"/>
              <w:sz w:val="6"/>
              <w:szCs w:val="6"/>
            </w:rPr>
          </w:pPr>
          <w:r w:rsidRPr="0061486A">
            <w:rPr>
              <w:rFonts w:ascii="Calibri" w:hAnsi="Calibri"/>
              <w:color w:val="0070C0"/>
              <w:sz w:val="16"/>
              <w:szCs w:val="16"/>
            </w:rPr>
            <w:t>C4- Informatica e Telecomunicazioni; C7 – Sistema Moda; C9 - Costruzioni, Ambiente e Territorio.</w:t>
          </w:r>
        </w:p>
      </w:tc>
      <w:tc>
        <w:tcPr>
          <w:tcW w:w="1729" w:type="dxa"/>
          <w:shd w:val="clear" w:color="auto" w:fill="auto"/>
          <w:vAlign w:val="center"/>
        </w:tcPr>
        <w:p w:rsidR="00DC4EB0" w:rsidRPr="0019146C" w:rsidRDefault="00DC4EB0" w:rsidP="001938A6">
          <w:pPr>
            <w:jc w:val="center"/>
            <w:rPr>
              <w:rFonts w:ascii="Calibri" w:hAnsi="Calibri"/>
              <w:szCs w:val="28"/>
            </w:rPr>
          </w:pPr>
          <w:r>
            <w:rPr>
              <w:rFonts w:ascii="Calibri" w:hAnsi="Calibri"/>
              <w:noProof/>
              <w:szCs w:val="28"/>
            </w:rPr>
            <w:drawing>
              <wp:inline distT="0" distB="0" distL="0" distR="0">
                <wp:extent cx="962025" cy="685800"/>
                <wp:effectExtent l="0" t="0" r="9525" b="0"/>
                <wp:docPr id="4" name="Immagine 4" descr="logo_piccolo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iccolo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579C" w:rsidRPr="008E2C50" w:rsidRDefault="001A579C" w:rsidP="00334F42">
    <w:pPr>
      <w:pStyle w:val="Intestazione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99"/>
    <w:multiLevelType w:val="hybridMultilevel"/>
    <w:tmpl w:val="27C06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994"/>
    <w:multiLevelType w:val="hybridMultilevel"/>
    <w:tmpl w:val="39FE23B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7A5164"/>
    <w:multiLevelType w:val="hybridMultilevel"/>
    <w:tmpl w:val="4212276E"/>
    <w:lvl w:ilvl="0" w:tplc="44EA28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78BA"/>
    <w:multiLevelType w:val="hybridMultilevel"/>
    <w:tmpl w:val="BF6C3C48"/>
    <w:lvl w:ilvl="0" w:tplc="BF5018FC">
      <w:start w:val="153"/>
      <w:numFmt w:val="decimalZero"/>
      <w:lvlText w:val="%1"/>
      <w:lvlJc w:val="left"/>
      <w:pPr>
        <w:tabs>
          <w:tab w:val="num" w:pos="6045"/>
        </w:tabs>
        <w:ind w:left="6045" w:hanging="10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4">
    <w:nsid w:val="198D6421"/>
    <w:multiLevelType w:val="hybridMultilevel"/>
    <w:tmpl w:val="D4C63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E5D5A"/>
    <w:multiLevelType w:val="hybridMultilevel"/>
    <w:tmpl w:val="16924600"/>
    <w:lvl w:ilvl="0" w:tplc="44EA28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31B8"/>
    <w:multiLevelType w:val="hybridMultilevel"/>
    <w:tmpl w:val="2C4A714E"/>
    <w:lvl w:ilvl="0" w:tplc="44EA28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C3722"/>
    <w:multiLevelType w:val="hybridMultilevel"/>
    <w:tmpl w:val="9588E5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2114CA"/>
    <w:multiLevelType w:val="hybridMultilevel"/>
    <w:tmpl w:val="A204DBA6"/>
    <w:lvl w:ilvl="0" w:tplc="ADECCD0E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BFF6F62"/>
    <w:multiLevelType w:val="hybridMultilevel"/>
    <w:tmpl w:val="B6D0C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C553B"/>
    <w:multiLevelType w:val="hybridMultilevel"/>
    <w:tmpl w:val="10B0A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34A69"/>
    <w:multiLevelType w:val="hybridMultilevel"/>
    <w:tmpl w:val="0EE2434C"/>
    <w:lvl w:ilvl="0" w:tplc="44EA28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B2E01"/>
    <w:multiLevelType w:val="hybridMultilevel"/>
    <w:tmpl w:val="2750B3D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FB32EA9"/>
    <w:multiLevelType w:val="hybridMultilevel"/>
    <w:tmpl w:val="67B2B59C"/>
    <w:lvl w:ilvl="0" w:tplc="44EA28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921D5"/>
    <w:multiLevelType w:val="hybridMultilevel"/>
    <w:tmpl w:val="30C20794"/>
    <w:lvl w:ilvl="0" w:tplc="44EA28D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3F57E6"/>
    <w:multiLevelType w:val="hybridMultilevel"/>
    <w:tmpl w:val="CA24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73F4E"/>
    <w:multiLevelType w:val="hybridMultilevel"/>
    <w:tmpl w:val="6B9489AA"/>
    <w:lvl w:ilvl="0" w:tplc="CE983E18">
      <w:start w:val="1"/>
      <w:numFmt w:val="bullet"/>
      <w:lvlText w:val="-"/>
      <w:lvlJc w:val="left"/>
      <w:pPr>
        <w:ind w:left="720" w:hanging="360"/>
      </w:pPr>
      <w:rPr>
        <w:rFonts w:ascii="Conthrax Sb" w:eastAsia="Times New Roman" w:hAnsi="Conthrax S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16"/>
  </w:num>
  <w:num w:numId="12">
    <w:abstractNumId w:val="14"/>
  </w:num>
  <w:num w:numId="13">
    <w:abstractNumId w:val="5"/>
  </w:num>
  <w:num w:numId="14">
    <w:abstractNumId w:val="2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8"/>
    <w:rsid w:val="0001513C"/>
    <w:rsid w:val="000218EE"/>
    <w:rsid w:val="00022EE5"/>
    <w:rsid w:val="00024613"/>
    <w:rsid w:val="0004129D"/>
    <w:rsid w:val="00060709"/>
    <w:rsid w:val="00075165"/>
    <w:rsid w:val="0007560A"/>
    <w:rsid w:val="0007612B"/>
    <w:rsid w:val="000A1635"/>
    <w:rsid w:val="000C2F3A"/>
    <w:rsid w:val="000D64F4"/>
    <w:rsid w:val="000E0741"/>
    <w:rsid w:val="000F367B"/>
    <w:rsid w:val="00101935"/>
    <w:rsid w:val="0010483F"/>
    <w:rsid w:val="00105AA7"/>
    <w:rsid w:val="001062E5"/>
    <w:rsid w:val="00112C6D"/>
    <w:rsid w:val="0013260F"/>
    <w:rsid w:val="00145ED5"/>
    <w:rsid w:val="00152BAC"/>
    <w:rsid w:val="001876CF"/>
    <w:rsid w:val="00194D8D"/>
    <w:rsid w:val="00195E84"/>
    <w:rsid w:val="001A579C"/>
    <w:rsid w:val="001A588D"/>
    <w:rsid w:val="001C3F32"/>
    <w:rsid w:val="001C4897"/>
    <w:rsid w:val="001C55AB"/>
    <w:rsid w:val="001C63DD"/>
    <w:rsid w:val="001C704E"/>
    <w:rsid w:val="001D0245"/>
    <w:rsid w:val="001D5B61"/>
    <w:rsid w:val="001E1B45"/>
    <w:rsid w:val="001F582D"/>
    <w:rsid w:val="0020026F"/>
    <w:rsid w:val="00204F35"/>
    <w:rsid w:val="00221B24"/>
    <w:rsid w:val="00222773"/>
    <w:rsid w:val="002229F6"/>
    <w:rsid w:val="002322E0"/>
    <w:rsid w:val="00254170"/>
    <w:rsid w:val="00256957"/>
    <w:rsid w:val="00257F8E"/>
    <w:rsid w:val="002627C6"/>
    <w:rsid w:val="00266345"/>
    <w:rsid w:val="002731DB"/>
    <w:rsid w:val="002763E1"/>
    <w:rsid w:val="00282CCD"/>
    <w:rsid w:val="00283F25"/>
    <w:rsid w:val="00286C11"/>
    <w:rsid w:val="00286F4A"/>
    <w:rsid w:val="0029300F"/>
    <w:rsid w:val="00293608"/>
    <w:rsid w:val="00295EE7"/>
    <w:rsid w:val="002A3C00"/>
    <w:rsid w:val="002B0541"/>
    <w:rsid w:val="002B2058"/>
    <w:rsid w:val="002B3BAE"/>
    <w:rsid w:val="002C528E"/>
    <w:rsid w:val="002D2153"/>
    <w:rsid w:val="002F216E"/>
    <w:rsid w:val="002F2D64"/>
    <w:rsid w:val="003055C1"/>
    <w:rsid w:val="00307677"/>
    <w:rsid w:val="00332BFA"/>
    <w:rsid w:val="00334F42"/>
    <w:rsid w:val="00335522"/>
    <w:rsid w:val="003548D4"/>
    <w:rsid w:val="003559EB"/>
    <w:rsid w:val="0035694F"/>
    <w:rsid w:val="00361CD2"/>
    <w:rsid w:val="0036434B"/>
    <w:rsid w:val="00370D4A"/>
    <w:rsid w:val="003804CF"/>
    <w:rsid w:val="00383EFC"/>
    <w:rsid w:val="003848E6"/>
    <w:rsid w:val="003906A9"/>
    <w:rsid w:val="003A05D0"/>
    <w:rsid w:val="003A54B2"/>
    <w:rsid w:val="003B0F58"/>
    <w:rsid w:val="003B33C5"/>
    <w:rsid w:val="003B4BFD"/>
    <w:rsid w:val="003C73E5"/>
    <w:rsid w:val="003F0AFE"/>
    <w:rsid w:val="003F395F"/>
    <w:rsid w:val="003F5822"/>
    <w:rsid w:val="00412CF7"/>
    <w:rsid w:val="00422E6E"/>
    <w:rsid w:val="00426A6C"/>
    <w:rsid w:val="00434168"/>
    <w:rsid w:val="0043603B"/>
    <w:rsid w:val="00450DE6"/>
    <w:rsid w:val="00457965"/>
    <w:rsid w:val="00464A70"/>
    <w:rsid w:val="00470808"/>
    <w:rsid w:val="0048154E"/>
    <w:rsid w:val="00481A67"/>
    <w:rsid w:val="004822D7"/>
    <w:rsid w:val="00491EAA"/>
    <w:rsid w:val="00494155"/>
    <w:rsid w:val="004A4443"/>
    <w:rsid w:val="004A5FC8"/>
    <w:rsid w:val="004C0203"/>
    <w:rsid w:val="004C7ACE"/>
    <w:rsid w:val="004E3030"/>
    <w:rsid w:val="004F1A73"/>
    <w:rsid w:val="004F4DFF"/>
    <w:rsid w:val="0050456B"/>
    <w:rsid w:val="00505CD5"/>
    <w:rsid w:val="0050792A"/>
    <w:rsid w:val="005112D4"/>
    <w:rsid w:val="005153C3"/>
    <w:rsid w:val="00520EA0"/>
    <w:rsid w:val="00523074"/>
    <w:rsid w:val="0052313E"/>
    <w:rsid w:val="00537753"/>
    <w:rsid w:val="005431D7"/>
    <w:rsid w:val="00546675"/>
    <w:rsid w:val="0055370A"/>
    <w:rsid w:val="0057496C"/>
    <w:rsid w:val="0057599B"/>
    <w:rsid w:val="0058245E"/>
    <w:rsid w:val="0059512C"/>
    <w:rsid w:val="00595F3C"/>
    <w:rsid w:val="005A0572"/>
    <w:rsid w:val="005A079C"/>
    <w:rsid w:val="005A3258"/>
    <w:rsid w:val="005A48DA"/>
    <w:rsid w:val="005B021A"/>
    <w:rsid w:val="005D77C6"/>
    <w:rsid w:val="005E47B0"/>
    <w:rsid w:val="005E6514"/>
    <w:rsid w:val="00622BEB"/>
    <w:rsid w:val="0062417D"/>
    <w:rsid w:val="006306C1"/>
    <w:rsid w:val="00642432"/>
    <w:rsid w:val="00643423"/>
    <w:rsid w:val="0064558F"/>
    <w:rsid w:val="00645853"/>
    <w:rsid w:val="00647A2F"/>
    <w:rsid w:val="00651053"/>
    <w:rsid w:val="0065271C"/>
    <w:rsid w:val="00652EF8"/>
    <w:rsid w:val="00654BD3"/>
    <w:rsid w:val="0065621A"/>
    <w:rsid w:val="00671D74"/>
    <w:rsid w:val="00683BE2"/>
    <w:rsid w:val="006A0C97"/>
    <w:rsid w:val="006C12E3"/>
    <w:rsid w:val="006C1DE9"/>
    <w:rsid w:val="006C4C14"/>
    <w:rsid w:val="006C5C62"/>
    <w:rsid w:val="006E51B6"/>
    <w:rsid w:val="006E617D"/>
    <w:rsid w:val="006F5D98"/>
    <w:rsid w:val="006F6AD0"/>
    <w:rsid w:val="006F725F"/>
    <w:rsid w:val="007134B0"/>
    <w:rsid w:val="007278BA"/>
    <w:rsid w:val="007404D8"/>
    <w:rsid w:val="00744C52"/>
    <w:rsid w:val="007509E2"/>
    <w:rsid w:val="0075315E"/>
    <w:rsid w:val="00761998"/>
    <w:rsid w:val="00771520"/>
    <w:rsid w:val="00771EC0"/>
    <w:rsid w:val="0078394E"/>
    <w:rsid w:val="00785A45"/>
    <w:rsid w:val="007A65E7"/>
    <w:rsid w:val="007B1F58"/>
    <w:rsid w:val="007B4C27"/>
    <w:rsid w:val="007D1A9E"/>
    <w:rsid w:val="007D3668"/>
    <w:rsid w:val="007F1C93"/>
    <w:rsid w:val="007F321E"/>
    <w:rsid w:val="007F4238"/>
    <w:rsid w:val="007F7802"/>
    <w:rsid w:val="0081608D"/>
    <w:rsid w:val="00852F2B"/>
    <w:rsid w:val="0085373B"/>
    <w:rsid w:val="00856B61"/>
    <w:rsid w:val="00873329"/>
    <w:rsid w:val="00873DB5"/>
    <w:rsid w:val="00877629"/>
    <w:rsid w:val="00877CF9"/>
    <w:rsid w:val="00886510"/>
    <w:rsid w:val="00886D06"/>
    <w:rsid w:val="008A3D9E"/>
    <w:rsid w:val="008B028D"/>
    <w:rsid w:val="008B2380"/>
    <w:rsid w:val="008B5E3E"/>
    <w:rsid w:val="008C5279"/>
    <w:rsid w:val="008D1374"/>
    <w:rsid w:val="008D2698"/>
    <w:rsid w:val="008D2ADC"/>
    <w:rsid w:val="008D5E74"/>
    <w:rsid w:val="008E0502"/>
    <w:rsid w:val="008E2C50"/>
    <w:rsid w:val="009405C0"/>
    <w:rsid w:val="0094226B"/>
    <w:rsid w:val="00944439"/>
    <w:rsid w:val="00953B43"/>
    <w:rsid w:val="00956B04"/>
    <w:rsid w:val="00962E07"/>
    <w:rsid w:val="00964E9D"/>
    <w:rsid w:val="009752B8"/>
    <w:rsid w:val="00975741"/>
    <w:rsid w:val="0098572E"/>
    <w:rsid w:val="00991BBE"/>
    <w:rsid w:val="009955FC"/>
    <w:rsid w:val="00996AC9"/>
    <w:rsid w:val="009973E2"/>
    <w:rsid w:val="009A3E55"/>
    <w:rsid w:val="009B08FB"/>
    <w:rsid w:val="009C2B35"/>
    <w:rsid w:val="009C5A3A"/>
    <w:rsid w:val="009C5FC8"/>
    <w:rsid w:val="009D206E"/>
    <w:rsid w:val="00A0528B"/>
    <w:rsid w:val="00A17649"/>
    <w:rsid w:val="00A24032"/>
    <w:rsid w:val="00A31E96"/>
    <w:rsid w:val="00A4013A"/>
    <w:rsid w:val="00A445C1"/>
    <w:rsid w:val="00A46458"/>
    <w:rsid w:val="00A469E0"/>
    <w:rsid w:val="00A547DC"/>
    <w:rsid w:val="00A552B0"/>
    <w:rsid w:val="00A63854"/>
    <w:rsid w:val="00A663F7"/>
    <w:rsid w:val="00A86457"/>
    <w:rsid w:val="00A972B8"/>
    <w:rsid w:val="00AA1BA4"/>
    <w:rsid w:val="00AA32B4"/>
    <w:rsid w:val="00AB34B2"/>
    <w:rsid w:val="00AB5751"/>
    <w:rsid w:val="00AC452A"/>
    <w:rsid w:val="00AD1613"/>
    <w:rsid w:val="00AD5EAF"/>
    <w:rsid w:val="00AE139F"/>
    <w:rsid w:val="00AE52C7"/>
    <w:rsid w:val="00AF321F"/>
    <w:rsid w:val="00AF6833"/>
    <w:rsid w:val="00AF6975"/>
    <w:rsid w:val="00B029FA"/>
    <w:rsid w:val="00B07D22"/>
    <w:rsid w:val="00B07F01"/>
    <w:rsid w:val="00B13C99"/>
    <w:rsid w:val="00B34273"/>
    <w:rsid w:val="00B36785"/>
    <w:rsid w:val="00B37E36"/>
    <w:rsid w:val="00B50829"/>
    <w:rsid w:val="00B51D70"/>
    <w:rsid w:val="00B73734"/>
    <w:rsid w:val="00B813FD"/>
    <w:rsid w:val="00B90DE2"/>
    <w:rsid w:val="00B935C0"/>
    <w:rsid w:val="00B94E5C"/>
    <w:rsid w:val="00B9513D"/>
    <w:rsid w:val="00BA04D1"/>
    <w:rsid w:val="00BA0A14"/>
    <w:rsid w:val="00BA7E65"/>
    <w:rsid w:val="00BB1029"/>
    <w:rsid w:val="00BB338E"/>
    <w:rsid w:val="00BC0FED"/>
    <w:rsid w:val="00BC154F"/>
    <w:rsid w:val="00BC74F0"/>
    <w:rsid w:val="00BD032F"/>
    <w:rsid w:val="00BE35F4"/>
    <w:rsid w:val="00BE6458"/>
    <w:rsid w:val="00BF312C"/>
    <w:rsid w:val="00C07B30"/>
    <w:rsid w:val="00C16FAC"/>
    <w:rsid w:val="00C337EA"/>
    <w:rsid w:val="00C33D90"/>
    <w:rsid w:val="00C35C08"/>
    <w:rsid w:val="00C40578"/>
    <w:rsid w:val="00C411F8"/>
    <w:rsid w:val="00C478B6"/>
    <w:rsid w:val="00C70A12"/>
    <w:rsid w:val="00C73B13"/>
    <w:rsid w:val="00C9093B"/>
    <w:rsid w:val="00C93732"/>
    <w:rsid w:val="00C975DC"/>
    <w:rsid w:val="00CA6A87"/>
    <w:rsid w:val="00CB5103"/>
    <w:rsid w:val="00CB71FC"/>
    <w:rsid w:val="00CB7CCA"/>
    <w:rsid w:val="00CE6F9A"/>
    <w:rsid w:val="00CF76E0"/>
    <w:rsid w:val="00D011C1"/>
    <w:rsid w:val="00D10E68"/>
    <w:rsid w:val="00D1150B"/>
    <w:rsid w:val="00D22C98"/>
    <w:rsid w:val="00D22F34"/>
    <w:rsid w:val="00D37D4D"/>
    <w:rsid w:val="00D41492"/>
    <w:rsid w:val="00D55E09"/>
    <w:rsid w:val="00D6738A"/>
    <w:rsid w:val="00D738C7"/>
    <w:rsid w:val="00D771FB"/>
    <w:rsid w:val="00D77395"/>
    <w:rsid w:val="00D86EA7"/>
    <w:rsid w:val="00DA00CE"/>
    <w:rsid w:val="00DA53D2"/>
    <w:rsid w:val="00DC3457"/>
    <w:rsid w:val="00DC4EB0"/>
    <w:rsid w:val="00DD1EC7"/>
    <w:rsid w:val="00DE6981"/>
    <w:rsid w:val="00E004A6"/>
    <w:rsid w:val="00E043BB"/>
    <w:rsid w:val="00E33CA8"/>
    <w:rsid w:val="00E37004"/>
    <w:rsid w:val="00E44783"/>
    <w:rsid w:val="00E51797"/>
    <w:rsid w:val="00E56060"/>
    <w:rsid w:val="00E615B7"/>
    <w:rsid w:val="00E73174"/>
    <w:rsid w:val="00E758F4"/>
    <w:rsid w:val="00E81DA4"/>
    <w:rsid w:val="00E836D4"/>
    <w:rsid w:val="00EA45B7"/>
    <w:rsid w:val="00EA757A"/>
    <w:rsid w:val="00EB5274"/>
    <w:rsid w:val="00EC4B98"/>
    <w:rsid w:val="00ED52C8"/>
    <w:rsid w:val="00ED7CE1"/>
    <w:rsid w:val="00EE0392"/>
    <w:rsid w:val="00EF6C67"/>
    <w:rsid w:val="00F1007F"/>
    <w:rsid w:val="00F31DD8"/>
    <w:rsid w:val="00F41C8D"/>
    <w:rsid w:val="00F42E1D"/>
    <w:rsid w:val="00F44A1B"/>
    <w:rsid w:val="00FA1CA5"/>
    <w:rsid w:val="00FA5EFA"/>
    <w:rsid w:val="00FA63A3"/>
    <w:rsid w:val="00FB468C"/>
    <w:rsid w:val="00FC1A70"/>
    <w:rsid w:val="00FD30E2"/>
    <w:rsid w:val="00FD3D4D"/>
    <w:rsid w:val="00FE270C"/>
    <w:rsid w:val="00FE29CB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b/>
      <w:bCs/>
      <w:sz w:val="32"/>
    </w:rPr>
  </w:style>
  <w:style w:type="paragraph" w:styleId="Corpodeltesto2">
    <w:name w:val="Body Text 2"/>
    <w:basedOn w:val="Normale"/>
    <w:rPr>
      <w:b/>
      <w:bCs/>
      <w:sz w:val="32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customStyle="1" w:styleId="Tabellarevisioni">
    <w:name w:val="Tabella revisioni"/>
    <w:basedOn w:val="Normale"/>
    <w:pPr>
      <w:spacing w:before="48" w:after="48"/>
      <w:jc w:val="center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0A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975D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2B3BAE"/>
    <w:rPr>
      <w:b/>
      <w:bCs/>
    </w:rPr>
  </w:style>
  <w:style w:type="paragraph" w:styleId="Paragrafoelenco">
    <w:name w:val="List Paragraph"/>
    <w:basedOn w:val="Normale"/>
    <w:uiPriority w:val="34"/>
    <w:qFormat/>
    <w:rsid w:val="00B07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AA32B4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AA32B4"/>
    <w:rPr>
      <w:i/>
      <w:iCs/>
    </w:rPr>
  </w:style>
  <w:style w:type="paragraph" w:customStyle="1" w:styleId="Default">
    <w:name w:val="Default"/>
    <w:rsid w:val="002663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center"/>
    </w:pPr>
    <w:rPr>
      <w:b/>
      <w:bCs/>
      <w:sz w:val="32"/>
    </w:rPr>
  </w:style>
  <w:style w:type="paragraph" w:styleId="Corpodeltesto2">
    <w:name w:val="Body Text 2"/>
    <w:basedOn w:val="Normale"/>
    <w:rPr>
      <w:b/>
      <w:bCs/>
      <w:sz w:val="32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customStyle="1" w:styleId="Tabellarevisioni">
    <w:name w:val="Tabella revisioni"/>
    <w:basedOn w:val="Normale"/>
    <w:pPr>
      <w:spacing w:before="48" w:after="48"/>
      <w:jc w:val="center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0A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975DC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2B3BAE"/>
    <w:rPr>
      <w:b/>
      <w:bCs/>
    </w:rPr>
  </w:style>
  <w:style w:type="paragraph" w:styleId="Paragrafoelenco">
    <w:name w:val="List Paragraph"/>
    <w:basedOn w:val="Normale"/>
    <w:uiPriority w:val="34"/>
    <w:qFormat/>
    <w:rsid w:val="00B07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AA32B4"/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qFormat/>
    <w:rsid w:val="00AA32B4"/>
    <w:rPr>
      <w:i/>
      <w:iCs/>
    </w:rPr>
  </w:style>
  <w:style w:type="paragraph" w:customStyle="1" w:styleId="Default">
    <w:name w:val="Default"/>
    <w:rsid w:val="002663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1058</CharactersWithSpaces>
  <SharedDoc>false</SharedDoc>
  <HLinks>
    <vt:vector size="18" baseType="variant">
      <vt:variant>
        <vt:i4>6094911</vt:i4>
      </vt:variant>
      <vt:variant>
        <vt:i4>9</vt:i4>
      </vt:variant>
      <vt:variant>
        <vt:i4>0</vt:i4>
      </vt:variant>
      <vt:variant>
        <vt:i4>5</vt:i4>
      </vt:variant>
      <vt:variant>
        <vt:lpwstr>mailto:sais046001@pec.istruzione.it</vt:lpwstr>
      </vt:variant>
      <vt:variant>
        <vt:lpwstr/>
      </vt:variant>
      <vt:variant>
        <vt:i4>1441836</vt:i4>
      </vt:variant>
      <vt:variant>
        <vt:i4>6</vt:i4>
      </vt:variant>
      <vt:variant>
        <vt:i4>0</vt:i4>
      </vt:variant>
      <vt:variant>
        <vt:i4>5</vt:i4>
      </vt:variant>
      <vt:variant>
        <vt:lpwstr>mailto:sais046001@istruzione.it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http://www.iisgalilei.it/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giancarlo sorrentino</dc:creator>
  <cp:lastModifiedBy>Lucio</cp:lastModifiedBy>
  <cp:revision>5</cp:revision>
  <cp:lastPrinted>2016-10-03T18:41:00Z</cp:lastPrinted>
  <dcterms:created xsi:type="dcterms:W3CDTF">2017-10-22T11:18:00Z</dcterms:created>
  <dcterms:modified xsi:type="dcterms:W3CDTF">2017-10-28T18:29:00Z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663462762</vt:i4>
  </property>
</Properties>
</file>